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3B" w:rsidRDefault="001D2279">
      <w:r>
        <w:t>This is a test for media protection.</w:t>
      </w:r>
      <w:bookmarkStart w:id="0" w:name="_GoBack"/>
      <w:bookmarkEnd w:id="0"/>
    </w:p>
    <w:sectPr w:rsidR="00624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79"/>
    <w:rsid w:val="001D2279"/>
    <w:rsid w:val="0062493B"/>
    <w:rsid w:val="007A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USER</dc:creator>
  <cp:lastModifiedBy>ACER USER</cp:lastModifiedBy>
  <cp:revision>1</cp:revision>
  <dcterms:created xsi:type="dcterms:W3CDTF">2012-04-09T14:17:00Z</dcterms:created>
  <dcterms:modified xsi:type="dcterms:W3CDTF">2012-04-09T14:17:00Z</dcterms:modified>
</cp:coreProperties>
</file>